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79" w:rsidRPr="00B636CC" w:rsidRDefault="00D4687A" w:rsidP="00806DE5">
      <w:pPr>
        <w:ind w:left="708" w:firstLine="708"/>
        <w:jc w:val="both"/>
        <w:rPr>
          <w:sz w:val="28"/>
          <w:szCs w:val="28"/>
        </w:rPr>
      </w:pPr>
      <w:r w:rsidRPr="00B636CC">
        <w:rPr>
          <w:sz w:val="28"/>
          <w:szCs w:val="28"/>
        </w:rPr>
        <w:t>Zápisnica z výboru a dozornej rady</w:t>
      </w:r>
      <w:r w:rsidR="002E78E1" w:rsidRPr="00B636CC">
        <w:rPr>
          <w:sz w:val="28"/>
          <w:szCs w:val="28"/>
        </w:rPr>
        <w:t xml:space="preserve"> Lesného spoločenstva Stráže</w:t>
      </w:r>
      <w:r w:rsidRPr="00B636CC">
        <w:rPr>
          <w:sz w:val="28"/>
          <w:szCs w:val="28"/>
        </w:rPr>
        <w:t>.</w:t>
      </w:r>
    </w:p>
    <w:p w:rsidR="00D4687A" w:rsidRDefault="00D4687A" w:rsidP="00806DE5">
      <w:pPr>
        <w:jc w:val="both"/>
      </w:pPr>
    </w:p>
    <w:p w:rsidR="00D4687A" w:rsidRDefault="00D4687A" w:rsidP="00806DE5">
      <w:pPr>
        <w:jc w:val="both"/>
      </w:pPr>
      <w:r>
        <w:t xml:space="preserve">Zasadnutie výboru a dozornej rady sa konalo </w:t>
      </w:r>
      <w:r w:rsidR="00F72A08">
        <w:t>1</w:t>
      </w:r>
      <w:r>
        <w:t>9.</w:t>
      </w:r>
      <w:r w:rsidR="00ED6951">
        <w:t>8</w:t>
      </w:r>
      <w:r>
        <w:t xml:space="preserve">.2024 </w:t>
      </w:r>
      <w:r w:rsidR="00F72A08">
        <w:t>na Radnici Poprad Stráže</w:t>
      </w:r>
      <w:r>
        <w:t xml:space="preserve"> o 17:00 h.</w:t>
      </w:r>
    </w:p>
    <w:p w:rsidR="00D4687A" w:rsidRDefault="00D4687A" w:rsidP="00806DE5">
      <w:pPr>
        <w:jc w:val="both"/>
      </w:pPr>
    </w:p>
    <w:p w:rsidR="00D4687A" w:rsidRDefault="00D4687A" w:rsidP="00806DE5">
      <w:pPr>
        <w:jc w:val="both"/>
      </w:pPr>
      <w:r>
        <w:t xml:space="preserve">Prítomní : Mgr. G. Slavkovská, Mgr. P. </w:t>
      </w:r>
      <w:proofErr w:type="spellStart"/>
      <w:r>
        <w:t>Roško</w:t>
      </w:r>
      <w:proofErr w:type="spellEnd"/>
      <w:r>
        <w:t xml:space="preserve">, Ing. L. </w:t>
      </w:r>
      <w:proofErr w:type="spellStart"/>
      <w:r>
        <w:t>Marčišák</w:t>
      </w:r>
      <w:proofErr w:type="spellEnd"/>
      <w:r>
        <w:t xml:space="preserve">, Ing. M. Slavkovský, P. </w:t>
      </w:r>
      <w:proofErr w:type="spellStart"/>
      <w:r>
        <w:t>Zgodava</w:t>
      </w:r>
      <w:proofErr w:type="spellEnd"/>
      <w:r>
        <w:t xml:space="preserve">, </w:t>
      </w:r>
    </w:p>
    <w:p w:rsidR="00117088" w:rsidRDefault="00D4687A" w:rsidP="00806DE5">
      <w:pPr>
        <w:jc w:val="both"/>
      </w:pPr>
      <w:r>
        <w:t xml:space="preserve">Dozorná rada : Ing. F. </w:t>
      </w:r>
      <w:proofErr w:type="spellStart"/>
      <w:r>
        <w:t>Štupák</w:t>
      </w:r>
      <w:proofErr w:type="spellEnd"/>
      <w:r>
        <w:t xml:space="preserve">, Ing. M. Kováč, </w:t>
      </w:r>
    </w:p>
    <w:p w:rsidR="00D4687A" w:rsidRDefault="00117088" w:rsidP="00806DE5">
      <w:pPr>
        <w:jc w:val="both"/>
      </w:pPr>
      <w:proofErr w:type="spellStart"/>
      <w:r>
        <w:t>Zapisovateľka:</w:t>
      </w:r>
      <w:r w:rsidR="00D4687A">
        <w:t>Mgr</w:t>
      </w:r>
      <w:proofErr w:type="spellEnd"/>
      <w:r w:rsidR="00D4687A">
        <w:t xml:space="preserve">. K. </w:t>
      </w:r>
      <w:proofErr w:type="spellStart"/>
      <w:r w:rsidR="00D4687A">
        <w:t>Bednarčíková</w:t>
      </w:r>
      <w:proofErr w:type="spellEnd"/>
    </w:p>
    <w:p w:rsidR="00D4687A" w:rsidRDefault="00D4687A" w:rsidP="00806DE5">
      <w:pPr>
        <w:spacing w:after="0"/>
        <w:jc w:val="both"/>
      </w:pPr>
    </w:p>
    <w:p w:rsidR="00D4687A" w:rsidRDefault="00D4687A" w:rsidP="00806DE5">
      <w:pPr>
        <w:jc w:val="both"/>
      </w:pPr>
      <w:r>
        <w:t xml:space="preserve">Program zasadnutia </w:t>
      </w:r>
      <w:r w:rsidR="001E7B6E">
        <w:t>z </w:t>
      </w:r>
      <w:r>
        <w:t>pozvánky</w:t>
      </w:r>
      <w:r w:rsidR="001E7B6E">
        <w:t xml:space="preserve"> bol jednohlasne odsúhlasený.</w:t>
      </w:r>
    </w:p>
    <w:p w:rsidR="00F72A08" w:rsidRPr="00806DE5" w:rsidRDefault="00F72A08" w:rsidP="00806DE5">
      <w:pPr>
        <w:jc w:val="both"/>
        <w:rPr>
          <w:b/>
          <w:bCs/>
          <w:i/>
          <w:iCs/>
        </w:rPr>
      </w:pPr>
      <w:r w:rsidRPr="00806DE5">
        <w:rPr>
          <w:b/>
          <w:bCs/>
          <w:i/>
          <w:iCs/>
        </w:rPr>
        <w:t>Kontrola úloh :</w:t>
      </w:r>
    </w:p>
    <w:p w:rsidR="00F72A08" w:rsidRDefault="00F72A08" w:rsidP="00806DE5">
      <w:pPr>
        <w:pStyle w:val="Odsekzoznamu"/>
        <w:numPr>
          <w:ilvl w:val="0"/>
          <w:numId w:val="12"/>
        </w:numPr>
        <w:jc w:val="both"/>
      </w:pPr>
      <w:r>
        <w:t xml:space="preserve">M. Kováč dal vyrobiť ciachu do majetku </w:t>
      </w:r>
      <w:r w:rsidR="00117088">
        <w:t>pozemkového spoločenstva. Po zhotovení ciachy predseda PS túto zaeviduje na LÚ v POPRADE</w:t>
      </w:r>
    </w:p>
    <w:p w:rsidR="00117088" w:rsidRDefault="00F72A08" w:rsidP="00806DE5">
      <w:pPr>
        <w:pStyle w:val="Odsekzoznamu"/>
        <w:numPr>
          <w:ilvl w:val="0"/>
          <w:numId w:val="12"/>
        </w:numPr>
        <w:jc w:val="both"/>
      </w:pPr>
      <w:r>
        <w:t xml:space="preserve">P. </w:t>
      </w:r>
      <w:proofErr w:type="spellStart"/>
      <w:r>
        <w:t>Roško</w:t>
      </w:r>
      <w:proofErr w:type="spellEnd"/>
      <w:r>
        <w:t xml:space="preserve"> kúpil </w:t>
      </w:r>
      <w:proofErr w:type="spellStart"/>
      <w:r>
        <w:t>krovinorez</w:t>
      </w:r>
      <w:proofErr w:type="spellEnd"/>
      <w:r>
        <w:t xml:space="preserve"> do majetku </w:t>
      </w:r>
      <w:r w:rsidR="00117088">
        <w:t>pozemkového spoločenstva</w:t>
      </w:r>
    </w:p>
    <w:p w:rsidR="00117088" w:rsidRPr="00806DE5" w:rsidRDefault="00117088" w:rsidP="00806DE5">
      <w:pPr>
        <w:ind w:left="708"/>
        <w:jc w:val="both"/>
        <w:rPr>
          <w:color w:val="FF0000"/>
        </w:rPr>
      </w:pPr>
      <w:r w:rsidRPr="00806DE5">
        <w:rPr>
          <w:color w:val="FF0000"/>
        </w:rPr>
        <w:t>Úloha: zaevidovať krovinorez  výr. č. evidovať ako DKP-karta a prevzatie</w:t>
      </w:r>
    </w:p>
    <w:p w:rsidR="004E0DD4" w:rsidRDefault="004E0DD4" w:rsidP="00806DE5">
      <w:pPr>
        <w:pStyle w:val="Odsekzoznamu"/>
        <w:numPr>
          <w:ilvl w:val="0"/>
          <w:numId w:val="12"/>
        </w:numPr>
        <w:jc w:val="both"/>
      </w:pPr>
      <w:r>
        <w:t>Kontrola účtu -  k 19.</w:t>
      </w:r>
      <w:r w:rsidR="003D7BAA">
        <w:t xml:space="preserve"> </w:t>
      </w:r>
      <w:r>
        <w:t>8. 2024 je na účte 20</w:t>
      </w:r>
      <w:r w:rsidR="00117088">
        <w:t> </w:t>
      </w:r>
      <w:r>
        <w:t>989</w:t>
      </w:r>
      <w:r w:rsidR="00117088">
        <w:t>,00</w:t>
      </w:r>
      <w:r>
        <w:t xml:space="preserve"> €</w:t>
      </w:r>
    </w:p>
    <w:p w:rsidR="001E7B6E" w:rsidRDefault="004E0DD4" w:rsidP="00806DE5">
      <w:pPr>
        <w:pStyle w:val="Odsekzoznamu"/>
        <w:numPr>
          <w:ilvl w:val="0"/>
          <w:numId w:val="12"/>
        </w:numPr>
        <w:jc w:val="both"/>
      </w:pPr>
      <w:r>
        <w:t xml:space="preserve">M. Kováč </w:t>
      </w:r>
      <w:r w:rsidR="00117088">
        <w:t xml:space="preserve"> predložil zoznam podielov , ktoré sa budú vyplácať zo zisku 2023</w:t>
      </w:r>
    </w:p>
    <w:p w:rsidR="001E7B6E" w:rsidRPr="00806DE5" w:rsidRDefault="001E7B6E" w:rsidP="00806DE5">
      <w:pPr>
        <w:jc w:val="both"/>
        <w:rPr>
          <w:b/>
          <w:bCs/>
          <w:i/>
          <w:iCs/>
        </w:rPr>
      </w:pPr>
      <w:r w:rsidRPr="00806DE5">
        <w:rPr>
          <w:b/>
          <w:bCs/>
          <w:i/>
          <w:iCs/>
        </w:rPr>
        <w:t>Uznesenie :</w:t>
      </w:r>
    </w:p>
    <w:p w:rsidR="001E7B6E" w:rsidRDefault="004E0DD4" w:rsidP="00806DE5">
      <w:pPr>
        <w:pStyle w:val="Odsekzoznamu"/>
        <w:numPr>
          <w:ilvl w:val="0"/>
          <w:numId w:val="15"/>
        </w:numPr>
        <w:jc w:val="both"/>
      </w:pPr>
      <w:r>
        <w:t>Do konca novembra P.</w:t>
      </w:r>
      <w:r w:rsidR="00117088">
        <w:t xml:space="preserve"> </w:t>
      </w:r>
      <w:proofErr w:type="spellStart"/>
      <w:r>
        <w:t>Roško</w:t>
      </w:r>
      <w:proofErr w:type="spellEnd"/>
      <w:r>
        <w:t xml:space="preserve"> urobí návrh  nového loga </w:t>
      </w:r>
      <w:r w:rsidR="002E78E1">
        <w:t xml:space="preserve">. </w:t>
      </w:r>
    </w:p>
    <w:p w:rsidR="002E78E1" w:rsidRDefault="00117088" w:rsidP="00806DE5">
      <w:pPr>
        <w:pStyle w:val="Odsekzoznamu"/>
        <w:numPr>
          <w:ilvl w:val="0"/>
          <w:numId w:val="15"/>
        </w:numPr>
        <w:spacing w:after="0"/>
        <w:jc w:val="both"/>
      </w:pPr>
      <w:r>
        <w:t>Predseda p.</w:t>
      </w:r>
      <w:r w:rsidR="00806DE5">
        <w:t xml:space="preserve"> </w:t>
      </w:r>
      <w:r>
        <w:t>s.</w:t>
      </w:r>
      <w:r w:rsidR="0011327B">
        <w:t xml:space="preserve"> spracuje </w:t>
      </w:r>
      <w:r>
        <w:t xml:space="preserve">karty </w:t>
      </w:r>
      <w:r w:rsidR="0011327B">
        <w:t xml:space="preserve"> podielnikov  a</w:t>
      </w:r>
      <w:r>
        <w:t> potom sa vytlačí zoznam podielnikov na výplatu aj s účtami.</w:t>
      </w:r>
    </w:p>
    <w:p w:rsidR="0024443D" w:rsidRDefault="0011327B" w:rsidP="00806DE5">
      <w:pPr>
        <w:pStyle w:val="Odsekzoznamu"/>
        <w:numPr>
          <w:ilvl w:val="0"/>
          <w:numId w:val="15"/>
        </w:numPr>
        <w:jc w:val="both"/>
      </w:pPr>
      <w:proofErr w:type="spellStart"/>
      <w:r>
        <w:t>P.Zgodava</w:t>
      </w:r>
      <w:proofErr w:type="spellEnd"/>
      <w:r>
        <w:t xml:space="preserve">, </w:t>
      </w:r>
      <w:proofErr w:type="spellStart"/>
      <w:r>
        <w:t>L.Marčišák</w:t>
      </w:r>
      <w:proofErr w:type="spellEnd"/>
      <w:r>
        <w:t xml:space="preserve"> a </w:t>
      </w:r>
      <w:proofErr w:type="spellStart"/>
      <w:r>
        <w:t>P.Roško</w:t>
      </w:r>
      <w:proofErr w:type="spellEnd"/>
      <w:r>
        <w:t xml:space="preserve"> vykonajú čistenie lesa do konca októbra</w:t>
      </w:r>
      <w:r w:rsidR="00ED6951">
        <w:t xml:space="preserve"> </w:t>
      </w:r>
      <w:r>
        <w:t xml:space="preserve">podľa LHP, za finančnú odmenu, </w:t>
      </w:r>
      <w:r w:rsidR="0024443D">
        <w:t>Predseda PS vypracuje dohody o vykonaní práce</w:t>
      </w:r>
      <w:r>
        <w:t>.</w:t>
      </w:r>
      <w:r w:rsidR="00117088">
        <w:t>/ Náklady sú v LHP/</w:t>
      </w:r>
      <w:r w:rsidR="0024443D">
        <w:t>Evidenciu respektíve výkaz práce v lese evidovať p. ROŠKO. Dohody zaslať ekonómke</w:t>
      </w:r>
    </w:p>
    <w:p w:rsidR="0024443D" w:rsidRDefault="0024443D" w:rsidP="00806DE5">
      <w:pPr>
        <w:pStyle w:val="Odsekzoznamu"/>
        <w:numPr>
          <w:ilvl w:val="0"/>
          <w:numId w:val="15"/>
        </w:numPr>
        <w:jc w:val="both"/>
      </w:pPr>
      <w:r>
        <w:t>/ Prihlásiť na sociálnu poisťovňu./</w:t>
      </w:r>
    </w:p>
    <w:p w:rsidR="0011327B" w:rsidRDefault="0011327B" w:rsidP="00806DE5">
      <w:pPr>
        <w:pStyle w:val="Odsekzoznamu"/>
        <w:numPr>
          <w:ilvl w:val="0"/>
          <w:numId w:val="15"/>
        </w:numPr>
        <w:jc w:val="both"/>
      </w:pPr>
      <w:r>
        <w:t>P.</w:t>
      </w:r>
      <w:r w:rsidR="0024443D">
        <w:t xml:space="preserve"> </w:t>
      </w:r>
      <w:proofErr w:type="spellStart"/>
      <w:r>
        <w:t>Roško</w:t>
      </w:r>
      <w:proofErr w:type="spellEnd"/>
      <w:r>
        <w:t xml:space="preserve"> dokúpi do majetku </w:t>
      </w:r>
      <w:r w:rsidR="00117088">
        <w:t>PS</w:t>
      </w:r>
      <w:r>
        <w:t xml:space="preserve"> 2 ks mačet</w:t>
      </w:r>
      <w:r w:rsidR="00117088">
        <w:t>y</w:t>
      </w:r>
      <w:r>
        <w:t xml:space="preserve">, 1 ks pásmo a 1 ks </w:t>
      </w:r>
      <w:proofErr w:type="spellStart"/>
      <w:r>
        <w:t>premierka</w:t>
      </w:r>
      <w:proofErr w:type="spellEnd"/>
      <w:r>
        <w:t xml:space="preserve"> na meranie dreva.</w:t>
      </w:r>
    </w:p>
    <w:p w:rsidR="0011327B" w:rsidRPr="003D7BAA" w:rsidRDefault="00EE6FAF" w:rsidP="00806DE5">
      <w:pPr>
        <w:pStyle w:val="Odsekzoznamu"/>
        <w:numPr>
          <w:ilvl w:val="0"/>
          <w:numId w:val="15"/>
        </w:numPr>
        <w:jc w:val="both"/>
      </w:pPr>
      <w:r w:rsidRPr="003D7BAA">
        <w:t>Na 21. 9.</w:t>
      </w:r>
      <w:r w:rsidR="00ED1FAD" w:rsidRPr="003D7BAA">
        <w:t xml:space="preserve">2024 o 9:00h </w:t>
      </w:r>
      <w:r w:rsidRPr="003D7BAA">
        <w:t xml:space="preserve"> je naplánovaná </w:t>
      </w:r>
      <w:r w:rsidR="00ED1FAD" w:rsidRPr="003D7BAA">
        <w:t>brigáda v</w:t>
      </w:r>
      <w:r w:rsidR="007A6F84" w:rsidRPr="003D7BAA">
        <w:t> </w:t>
      </w:r>
      <w:r w:rsidR="00ED1FAD" w:rsidRPr="003D7BAA">
        <w:t>lese</w:t>
      </w:r>
      <w:r w:rsidR="007A6F84" w:rsidRPr="003D7BAA">
        <w:t xml:space="preserve"> Stráže </w:t>
      </w:r>
      <w:r w:rsidR="00ED1FAD" w:rsidRPr="003D7BAA">
        <w:t xml:space="preserve"> – čistenie. </w:t>
      </w:r>
      <w:r w:rsidR="0024443D" w:rsidRPr="003D7BAA">
        <w:t>Podielnici</w:t>
      </w:r>
      <w:r w:rsidR="00ED1FAD" w:rsidRPr="003D7BAA">
        <w:t xml:space="preserve"> budú informovaní na stránke spoločenstva, kde môžu nahlásiť svoju účasť a počet osôb.</w:t>
      </w:r>
      <w:r w:rsidR="0024443D" w:rsidRPr="003D7BAA">
        <w:t xml:space="preserve"> Plagát </w:t>
      </w:r>
      <w:r w:rsidR="00806DE5" w:rsidRPr="003D7BAA">
        <w:t>vyhotoví</w:t>
      </w:r>
      <w:r w:rsidR="0024443D" w:rsidRPr="003D7BAA">
        <w:t xml:space="preserve"> p. </w:t>
      </w:r>
      <w:proofErr w:type="spellStart"/>
      <w:r w:rsidR="0024443D" w:rsidRPr="003D7BAA">
        <w:t>Roško</w:t>
      </w:r>
      <w:proofErr w:type="spellEnd"/>
      <w:r w:rsidR="00806DE5" w:rsidRPr="003D7BAA">
        <w:t xml:space="preserve"> a uverejní na náš WEB. Občerstvenie p. Slavkovská a p. </w:t>
      </w:r>
      <w:proofErr w:type="spellStart"/>
      <w:r w:rsidR="00806DE5" w:rsidRPr="003D7BAA">
        <w:t>Bednárčíková</w:t>
      </w:r>
      <w:proofErr w:type="spellEnd"/>
    </w:p>
    <w:p w:rsidR="00B636CC" w:rsidRPr="003D7BAA" w:rsidRDefault="00806DE5" w:rsidP="00806DE5">
      <w:pPr>
        <w:pStyle w:val="Odsekzoznamu"/>
        <w:numPr>
          <w:ilvl w:val="0"/>
          <w:numId w:val="15"/>
        </w:numPr>
        <w:jc w:val="both"/>
      </w:pPr>
      <w:r w:rsidRPr="003D7BAA">
        <w:t>Odpoveď p. Slavkovskému z Košíc pripraví p. Kováč</w:t>
      </w:r>
    </w:p>
    <w:p w:rsidR="002E78E1" w:rsidRPr="004930CF" w:rsidRDefault="007A6F84" w:rsidP="00806DE5">
      <w:pPr>
        <w:ind w:left="360"/>
        <w:jc w:val="both"/>
      </w:pPr>
      <w:r>
        <w:t xml:space="preserve"> Zapisovateľ : Mgr. Katarína </w:t>
      </w:r>
      <w:proofErr w:type="spellStart"/>
      <w:r>
        <w:t>Bednarčíková</w:t>
      </w:r>
      <w:proofErr w:type="spellEnd"/>
      <w:r w:rsidR="0024443D">
        <w:tab/>
      </w:r>
      <w:r w:rsidR="0024443D">
        <w:tab/>
        <w:t>V Poprade  19.8.2024</w:t>
      </w:r>
    </w:p>
    <w:sectPr w:rsidR="002E78E1" w:rsidRPr="004930CF" w:rsidSect="0080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51" w:rsidRDefault="00333851" w:rsidP="00D4687A">
      <w:pPr>
        <w:spacing w:after="0" w:line="240" w:lineRule="auto"/>
      </w:pPr>
      <w:r>
        <w:separator/>
      </w:r>
    </w:p>
  </w:endnote>
  <w:endnote w:type="continuationSeparator" w:id="0">
    <w:p w:rsidR="00333851" w:rsidRDefault="00333851" w:rsidP="00D4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51" w:rsidRDefault="00333851" w:rsidP="00D4687A">
      <w:pPr>
        <w:spacing w:after="0" w:line="240" w:lineRule="auto"/>
      </w:pPr>
      <w:r>
        <w:separator/>
      </w:r>
    </w:p>
  </w:footnote>
  <w:footnote w:type="continuationSeparator" w:id="0">
    <w:p w:rsidR="00333851" w:rsidRDefault="00333851" w:rsidP="00D46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9FC"/>
    <w:multiLevelType w:val="hybridMultilevel"/>
    <w:tmpl w:val="B0785D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4F05"/>
    <w:multiLevelType w:val="hybridMultilevel"/>
    <w:tmpl w:val="BA0C0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02A6"/>
    <w:multiLevelType w:val="hybridMultilevel"/>
    <w:tmpl w:val="7456AC54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0C14B3"/>
    <w:multiLevelType w:val="hybridMultilevel"/>
    <w:tmpl w:val="8CBC8A42"/>
    <w:lvl w:ilvl="0" w:tplc="D9F653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366AA"/>
    <w:multiLevelType w:val="hybridMultilevel"/>
    <w:tmpl w:val="BC4AF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16FD4"/>
    <w:multiLevelType w:val="hybridMultilevel"/>
    <w:tmpl w:val="47224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946CA"/>
    <w:multiLevelType w:val="hybridMultilevel"/>
    <w:tmpl w:val="D82E0676"/>
    <w:lvl w:ilvl="0" w:tplc="BE36B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45545"/>
    <w:multiLevelType w:val="hybridMultilevel"/>
    <w:tmpl w:val="108660E2"/>
    <w:lvl w:ilvl="0" w:tplc="28D00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913A6"/>
    <w:multiLevelType w:val="hybridMultilevel"/>
    <w:tmpl w:val="02FE45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01A4C"/>
    <w:multiLevelType w:val="hybridMultilevel"/>
    <w:tmpl w:val="B65EE122"/>
    <w:lvl w:ilvl="0" w:tplc="8582417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2C6809"/>
    <w:multiLevelType w:val="hybridMultilevel"/>
    <w:tmpl w:val="6ED8E5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D1A76"/>
    <w:multiLevelType w:val="hybridMultilevel"/>
    <w:tmpl w:val="2FE28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C1EF6"/>
    <w:multiLevelType w:val="hybridMultilevel"/>
    <w:tmpl w:val="EA8A41D6"/>
    <w:lvl w:ilvl="0" w:tplc="83A865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A5428"/>
    <w:multiLevelType w:val="hybridMultilevel"/>
    <w:tmpl w:val="1AF80A3C"/>
    <w:lvl w:ilvl="0" w:tplc="587609FA">
      <w:start w:val="58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0C04C18"/>
    <w:multiLevelType w:val="hybridMultilevel"/>
    <w:tmpl w:val="5B8C94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4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464"/>
    <w:rsid w:val="00062229"/>
    <w:rsid w:val="00075671"/>
    <w:rsid w:val="0011327B"/>
    <w:rsid w:val="00117088"/>
    <w:rsid w:val="001C6582"/>
    <w:rsid w:val="001D4DD1"/>
    <w:rsid w:val="001E7B6E"/>
    <w:rsid w:val="001F3890"/>
    <w:rsid w:val="0024443D"/>
    <w:rsid w:val="00245F8A"/>
    <w:rsid w:val="002567D4"/>
    <w:rsid w:val="00285C4C"/>
    <w:rsid w:val="002E78E1"/>
    <w:rsid w:val="00303AA8"/>
    <w:rsid w:val="00333851"/>
    <w:rsid w:val="00355D95"/>
    <w:rsid w:val="00366B79"/>
    <w:rsid w:val="003D7BAA"/>
    <w:rsid w:val="00443177"/>
    <w:rsid w:val="004930CF"/>
    <w:rsid w:val="004E0DD4"/>
    <w:rsid w:val="00577DF8"/>
    <w:rsid w:val="005A6F0A"/>
    <w:rsid w:val="005D447C"/>
    <w:rsid w:val="00661781"/>
    <w:rsid w:val="006E1310"/>
    <w:rsid w:val="007A6F84"/>
    <w:rsid w:val="008011BB"/>
    <w:rsid w:val="00806DE5"/>
    <w:rsid w:val="008417FC"/>
    <w:rsid w:val="0086720F"/>
    <w:rsid w:val="008F585A"/>
    <w:rsid w:val="00907153"/>
    <w:rsid w:val="00941464"/>
    <w:rsid w:val="00A565AF"/>
    <w:rsid w:val="00A840B9"/>
    <w:rsid w:val="00AB50A7"/>
    <w:rsid w:val="00AE451E"/>
    <w:rsid w:val="00AF75B9"/>
    <w:rsid w:val="00B06911"/>
    <w:rsid w:val="00B2700A"/>
    <w:rsid w:val="00B46742"/>
    <w:rsid w:val="00B636CC"/>
    <w:rsid w:val="00BE7BDC"/>
    <w:rsid w:val="00C171C8"/>
    <w:rsid w:val="00CF0652"/>
    <w:rsid w:val="00D4687A"/>
    <w:rsid w:val="00D848EA"/>
    <w:rsid w:val="00DB1784"/>
    <w:rsid w:val="00DC32BE"/>
    <w:rsid w:val="00ED1FAD"/>
    <w:rsid w:val="00ED6951"/>
    <w:rsid w:val="00EE6FAF"/>
    <w:rsid w:val="00F72A08"/>
    <w:rsid w:val="00F74A86"/>
    <w:rsid w:val="00FD7D87"/>
    <w:rsid w:val="00FF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B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7D8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46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687A"/>
  </w:style>
  <w:style w:type="paragraph" w:styleId="Pta">
    <w:name w:val="footer"/>
    <w:basedOn w:val="Normlny"/>
    <w:link w:val="PtaChar"/>
    <w:uiPriority w:val="99"/>
    <w:unhideWhenUsed/>
    <w:rsid w:val="00D46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6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90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0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4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7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186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22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9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8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5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64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67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1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1110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08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23835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88618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07366">
                                      <w:marLeft w:val="0"/>
                                      <w:marRight w:val="22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511993">
                                      <w:marLeft w:val="0"/>
                                      <w:marRight w:val="22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4724">
                                      <w:marLeft w:val="0"/>
                                      <w:marRight w:val="22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8973">
                                      <w:marLeft w:val="0"/>
                                      <w:marRight w:val="22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32919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26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32239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3171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64484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0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664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285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5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2707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5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6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8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  <w:div w:id="12242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Gabriela Slavkovská</cp:lastModifiedBy>
  <cp:revision>3</cp:revision>
  <cp:lastPrinted>2022-04-27T14:24:00Z</cp:lastPrinted>
  <dcterms:created xsi:type="dcterms:W3CDTF">2024-08-21T13:26:00Z</dcterms:created>
  <dcterms:modified xsi:type="dcterms:W3CDTF">2024-09-03T06:22:00Z</dcterms:modified>
</cp:coreProperties>
</file>